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7C" w:rsidRPr="00736DB6" w:rsidRDefault="00B44FE7" w:rsidP="00736DB6">
      <w:pPr>
        <w:shd w:val="clear" w:color="auto" w:fill="FFFFFF"/>
        <w:spacing w:after="0" w:line="384" w:lineRule="atLeast"/>
        <w:rPr>
          <w:rFonts w:eastAsia="Times New Roman" w:cs="Times New Roman"/>
          <w:b/>
          <w:color w:val="4C4C4C"/>
          <w:sz w:val="56"/>
          <w:szCs w:val="56"/>
          <w:u w:val="single"/>
          <w:lang w:eastAsia="fi-FI"/>
        </w:rPr>
      </w:pPr>
      <w:bookmarkStart w:id="0" w:name="_GoBack"/>
      <w:r w:rsidRPr="00736DB6">
        <w:rPr>
          <w:rFonts w:eastAsia="Times New Roman" w:cs="Times New Roman"/>
          <w:b/>
          <w:color w:val="4C4C4C"/>
          <w:sz w:val="72"/>
          <w:szCs w:val="56"/>
          <w:u w:val="single"/>
          <w:lang w:eastAsia="fi-FI"/>
        </w:rPr>
        <w:t>Ruutananharjun</w:t>
      </w:r>
      <w:r w:rsidR="00603B2C" w:rsidRPr="00736DB6">
        <w:rPr>
          <w:rFonts w:eastAsia="Times New Roman" w:cs="Times New Roman"/>
          <w:b/>
          <w:color w:val="4C4C4C"/>
          <w:sz w:val="72"/>
          <w:szCs w:val="56"/>
          <w:u w:val="single"/>
          <w:lang w:eastAsia="fi-FI"/>
        </w:rPr>
        <w:t xml:space="preserve"> frisbeegolf radan käyttöohjeet</w:t>
      </w:r>
    </w:p>
    <w:p w:rsidR="00B00C7C" w:rsidRPr="00736DB6" w:rsidRDefault="00B00C7C" w:rsidP="00B00C7C">
      <w:pPr>
        <w:shd w:val="clear" w:color="auto" w:fill="FFFFFF"/>
        <w:spacing w:after="0" w:line="384" w:lineRule="atLeast"/>
        <w:rPr>
          <w:rFonts w:eastAsia="Times New Roman" w:cs="Times New Roman"/>
          <w:color w:val="4C4C4C"/>
          <w:sz w:val="24"/>
          <w:szCs w:val="24"/>
          <w:u w:val="single"/>
          <w:lang w:eastAsia="fi-FI"/>
        </w:rPr>
      </w:pPr>
    </w:p>
    <w:bookmarkEnd w:id="0"/>
    <w:p w:rsidR="0084165F" w:rsidRPr="00603B2C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Olet vastuussa heittämästäsi kiekosta.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Varmista, ettei edessä ole </w:t>
      </w:r>
      <w:r w:rsidR="00B44FE7">
        <w:rPr>
          <w:rFonts w:eastAsia="Times New Roman" w:cs="Times New Roman"/>
          <w:color w:val="4C4C4C"/>
          <w:sz w:val="52"/>
          <w:szCs w:val="56"/>
          <w:lang w:eastAsia="fi-FI"/>
        </w:rPr>
        <w:t>ihmisiä kun heität. Rata kulkee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 maastossa ja kuntoradan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välittömässä läheisyydessä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>, joten ole</w:t>
      </w:r>
    </w:p>
    <w:p w:rsidR="0084165F" w:rsidRPr="00603B2C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tarkka.</w:t>
      </w:r>
    </w:p>
    <w:p w:rsidR="0084165F" w:rsidRPr="00603B2C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Älä kierrä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rataa moottoriajoneuvolla tai polkupyörä</w:t>
      </w: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llä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Ota huomioon muut alueella liikkujat. He eivät välttämättä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tiedä olevansa väylällä. Tarvittaessa voit kohteliaasti pyytää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heitä väistämään, mutta muista että heillä on yhtäläinen</w:t>
      </w:r>
    </w:p>
    <w:p w:rsidR="0084165F" w:rsidRPr="00603B2C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oikeus liikkua alueella.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Myös pelikavereille ja läheisillä väylillä pelaaville on suotava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pelirauha. Vältä turhaa melua ja liikehdintää toisen</w:t>
      </w:r>
    </w:p>
    <w:p w:rsidR="0084165F" w:rsidRPr="00603B2C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keskittyessä heittoonsa.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Jätä rata hyvään kuntoon myös seuraaville. Sen minkä kannat 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>mukanasi luontoon</w:t>
      </w:r>
      <w:r>
        <w:rPr>
          <w:rFonts w:eastAsia="Times New Roman" w:cs="Times New Roman"/>
          <w:color w:val="4C4C4C"/>
          <w:sz w:val="52"/>
          <w:szCs w:val="56"/>
          <w:lang w:eastAsia="fi-FI"/>
        </w:rPr>
        <w:t>, jaksat myös viedä roskakoriin</w:t>
      </w:r>
      <w:proofErr w:type="gramStart"/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>(</w:t>
      </w: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roskiksi</w:t>
      </w:r>
      <w:r>
        <w:rPr>
          <w:rFonts w:eastAsia="Times New Roman" w:cs="Times New Roman"/>
          <w:color w:val="4C4C4C"/>
          <w:sz w:val="52"/>
          <w:szCs w:val="56"/>
          <w:lang w:eastAsia="fi-FI"/>
        </w:rPr>
        <w:t>a</w:t>
      </w:r>
      <w:proofErr w:type="gramEnd"/>
    </w:p>
    <w:p w:rsidR="0084165F" w:rsidRPr="00603B2C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 on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</w:t>
      </w:r>
      <w:r w:rsidR="00603B2C">
        <w:rPr>
          <w:rFonts w:eastAsia="Times New Roman" w:cs="Times New Roman"/>
          <w:color w:val="4C4C4C"/>
          <w:sz w:val="52"/>
          <w:szCs w:val="56"/>
          <w:lang w:eastAsia="fi-FI"/>
        </w:rPr>
        <w:t>radan läheisyydessä</w:t>
      </w: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4 kpl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>) – ethän jätä roskia maastoon.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Radoilla on tarkoituksella esteitä. Jätä niin kasvit kuin ihmisen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tekemät esteet rauhaan.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Ra</w:t>
      </w:r>
      <w:r w:rsidR="00603B2C">
        <w:rPr>
          <w:rFonts w:eastAsia="Times New Roman" w:cs="Times New Roman"/>
          <w:color w:val="4C4C4C"/>
          <w:sz w:val="52"/>
          <w:szCs w:val="56"/>
          <w:lang w:eastAsia="fi-FI"/>
        </w:rPr>
        <w:t>dan läheisyydessä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voi olla myös </w:t>
      </w:r>
    </w:p>
    <w:p w:rsidR="00B44FE7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 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>ajoneuvoja, olet vastuussa heittämästäsi kiekosta jos se sattuu</w:t>
      </w:r>
    </w:p>
    <w:p w:rsidR="0084165F" w:rsidRPr="00603B2C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vaurioittamaan ajoneuvoa.</w:t>
      </w:r>
    </w:p>
    <w:p w:rsidR="00B44FE7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Mikäli takaa tulee huomattavasti nopeammin pelaava ryhmä,</w:t>
      </w:r>
    </w:p>
    <w:p w:rsidR="00736DB6" w:rsidRDefault="00B44FE7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heidät on kohteliasta päästää ohitse. Jos taas itse olet</w:t>
      </w:r>
    </w:p>
    <w:p w:rsidR="00736DB6" w:rsidRDefault="00736DB6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ripeämmin pelaavassa ryhmässä, voit ystävällisesti kysyä jos</w:t>
      </w:r>
    </w:p>
    <w:p w:rsidR="0084165F" w:rsidRPr="00603B2C" w:rsidRDefault="00736DB6" w:rsidP="00B44FE7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</w:t>
      </w:r>
      <w:r w:rsidR="0084165F" w:rsidRPr="00603B2C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voisitte mennä hitaamman ryhmän ohitse.</w:t>
      </w:r>
    </w:p>
    <w:p w:rsidR="00736DB6" w:rsidRDefault="0084165F" w:rsidP="00603B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 w:rsidRPr="00603B2C">
        <w:rPr>
          <w:rFonts w:eastAsia="Times New Roman" w:cs="Times New Roman"/>
          <w:color w:val="4C4C4C"/>
          <w:sz w:val="52"/>
          <w:szCs w:val="56"/>
          <w:lang w:eastAsia="fi-FI"/>
        </w:rPr>
        <w:t>Palauta radoilta löytämäsi kiekot lö</w:t>
      </w:r>
      <w:r w:rsidR="00B00C7C" w:rsidRPr="00603B2C">
        <w:rPr>
          <w:rFonts w:eastAsia="Times New Roman" w:cs="Times New Roman"/>
          <w:color w:val="4C4C4C"/>
          <w:sz w:val="52"/>
          <w:szCs w:val="56"/>
          <w:lang w:eastAsia="fi-FI"/>
        </w:rPr>
        <w:t>ytölaatikkoon tai</w:t>
      </w:r>
      <w:r w:rsidR="00736DB6">
        <w:rPr>
          <w:rFonts w:eastAsia="Times New Roman" w:cs="Times New Roman"/>
          <w:color w:val="4C4C4C"/>
          <w:sz w:val="52"/>
          <w:szCs w:val="56"/>
          <w:lang w:eastAsia="fi-FI"/>
        </w:rPr>
        <w:t xml:space="preserve"> </w:t>
      </w:r>
    </w:p>
    <w:p w:rsidR="00736DB6" w:rsidRDefault="00736DB6" w:rsidP="00736DB6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 xml:space="preserve">     </w:t>
      </w:r>
      <w:r w:rsidRPr="00736DB6">
        <w:rPr>
          <w:rFonts w:eastAsia="Times New Roman" w:cs="Times New Roman"/>
          <w:color w:val="4C4C4C"/>
          <w:sz w:val="52"/>
          <w:szCs w:val="56"/>
          <w:lang w:eastAsia="fi-FI"/>
        </w:rPr>
        <w:t>omistajalleen</w:t>
      </w:r>
    </w:p>
    <w:p w:rsidR="00736DB6" w:rsidRPr="00736DB6" w:rsidRDefault="00736DB6" w:rsidP="00736DB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4C4C4C"/>
          <w:sz w:val="52"/>
          <w:szCs w:val="56"/>
          <w:lang w:eastAsia="fi-FI"/>
        </w:rPr>
      </w:pPr>
      <w:r>
        <w:rPr>
          <w:rFonts w:eastAsia="Times New Roman" w:cs="Times New Roman"/>
          <w:color w:val="4C4C4C"/>
          <w:sz w:val="52"/>
          <w:szCs w:val="56"/>
          <w:lang w:eastAsia="fi-FI"/>
        </w:rPr>
        <w:t>Rata on käytössä klo 8.00 – 22.00, talvisin suljettu</w:t>
      </w:r>
    </w:p>
    <w:p w:rsidR="00736DB6" w:rsidRDefault="00736DB6" w:rsidP="00736DB6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4C4C4C"/>
          <w:sz w:val="52"/>
          <w:szCs w:val="56"/>
          <w:lang w:eastAsia="fi-FI"/>
        </w:rPr>
      </w:pPr>
    </w:p>
    <w:sectPr w:rsidR="00736DB6" w:rsidSect="00B00C7C">
      <w:pgSz w:w="16839" w:h="23814" w:code="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84937"/>
    <w:multiLevelType w:val="multilevel"/>
    <w:tmpl w:val="FAC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5F"/>
    <w:rsid w:val="0019199A"/>
    <w:rsid w:val="00293E10"/>
    <w:rsid w:val="002B0ED2"/>
    <w:rsid w:val="00603B2C"/>
    <w:rsid w:val="00672B82"/>
    <w:rsid w:val="00736DB6"/>
    <w:rsid w:val="007C5A0F"/>
    <w:rsid w:val="0084165F"/>
    <w:rsid w:val="00B00C7C"/>
    <w:rsid w:val="00B44FE7"/>
    <w:rsid w:val="00D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8E5E-C5A3-4277-B554-850CF5C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Arto Tillaeus</cp:lastModifiedBy>
  <cp:revision>2</cp:revision>
  <dcterms:created xsi:type="dcterms:W3CDTF">2016-08-09T07:23:00Z</dcterms:created>
  <dcterms:modified xsi:type="dcterms:W3CDTF">2016-08-09T07:23:00Z</dcterms:modified>
</cp:coreProperties>
</file>